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B75EB" w14:textId="77777777" w:rsidR="005E043B" w:rsidRDefault="00000000">
      <w:pPr>
        <w:spacing w:after="60"/>
      </w:pPr>
      <w:r>
        <w:rPr>
          <w:b/>
          <w:bCs/>
          <w:color w:val="1B3A6B"/>
          <w:sz w:val="52"/>
          <w:szCs w:val="52"/>
        </w:rPr>
        <w:t>SHEIKH SOHEL MOON</w:t>
      </w:r>
    </w:p>
    <w:p w14:paraId="27077D9B" w14:textId="50CC9410" w:rsidR="005E043B" w:rsidRDefault="00B5440B">
      <w:pPr>
        <w:spacing w:after="80"/>
      </w:pPr>
      <w:r>
        <w:rPr>
          <w:i/>
          <w:iCs/>
          <w:color w:val="6B7280"/>
          <w:sz w:val="21"/>
          <w:szCs w:val="21"/>
        </w:rPr>
        <w:t>Unreal</w:t>
      </w:r>
      <w:r w:rsidR="00000000">
        <w:rPr>
          <w:i/>
          <w:iCs/>
          <w:color w:val="6B7280"/>
          <w:sz w:val="21"/>
          <w:szCs w:val="21"/>
        </w:rPr>
        <w:t xml:space="preserve"> Game &amp; VR Developer  |  Unreal Authorized Instructor  |  Published Author</w:t>
      </w:r>
    </w:p>
    <w:p w14:paraId="656A76DA" w14:textId="6953B1FB" w:rsidR="005E043B" w:rsidRDefault="00000000">
      <w:pPr>
        <w:tabs>
          <w:tab w:val="left" w:pos="2000"/>
          <w:tab w:val="left" w:pos="4600"/>
          <w:tab w:val="left" w:pos="7200"/>
        </w:tabs>
        <w:spacing w:after="40"/>
      </w:pPr>
      <w:r>
        <w:rPr>
          <w:color w:val="374151"/>
          <w:sz w:val="19"/>
          <w:szCs w:val="19"/>
        </w:rPr>
        <w:t>+880 1612 160202</w:t>
      </w:r>
      <w:r>
        <w:rPr>
          <w:sz w:val="19"/>
          <w:szCs w:val="19"/>
        </w:rPr>
        <w:tab/>
      </w:r>
      <w:r>
        <w:rPr>
          <w:color w:val="374151"/>
          <w:sz w:val="19"/>
          <w:szCs w:val="19"/>
        </w:rPr>
        <w:t>shlsbbr@gmail.com</w:t>
      </w:r>
      <w:r>
        <w:rPr>
          <w:sz w:val="19"/>
          <w:szCs w:val="19"/>
        </w:rPr>
        <w:tab/>
      </w:r>
      <w:hyperlink r:id="rId5" w:history="1">
        <w:r>
          <w:rPr>
            <w:color w:val="2563EB"/>
            <w:u w:val="single"/>
          </w:rPr>
          <w:t>iamsohel.xyz</w:t>
        </w:r>
      </w:hyperlink>
      <w:r>
        <w:rPr>
          <w:sz w:val="19"/>
          <w:szCs w:val="19"/>
        </w:rPr>
        <w:tab/>
      </w:r>
      <w:r>
        <w:rPr>
          <w:color w:val="374151"/>
          <w:sz w:val="19"/>
          <w:szCs w:val="19"/>
        </w:rPr>
        <w:t>Bangladesh</w:t>
      </w:r>
    </w:p>
    <w:p w14:paraId="405E7757" w14:textId="77777777" w:rsidR="005E043B" w:rsidRDefault="005E043B">
      <w:pPr>
        <w:pBdr>
          <w:bottom w:val="single" w:sz="12" w:space="1" w:color="1B3A6B"/>
        </w:pBdr>
        <w:spacing w:before="60"/>
      </w:pPr>
    </w:p>
    <w:p w14:paraId="03151EE6" w14:textId="77777777" w:rsidR="005E043B" w:rsidRDefault="005E043B">
      <w:pPr>
        <w:spacing w:after="120"/>
      </w:pPr>
    </w:p>
    <w:p w14:paraId="5C4F0C4F" w14:textId="77777777" w:rsidR="005E043B" w:rsidRDefault="00000000">
      <w:pPr>
        <w:pBdr>
          <w:bottom w:val="single" w:sz="6" w:space="4" w:color="1B3A6B"/>
        </w:pBdr>
        <w:spacing w:before="260" w:after="60"/>
      </w:pPr>
      <w:r>
        <w:rPr>
          <w:b/>
          <w:bCs/>
          <w:color w:val="1B3A6B"/>
          <w:sz w:val="22"/>
          <w:szCs w:val="22"/>
        </w:rPr>
        <w:t>PROFESSIONAL SUMMARY</w:t>
      </w:r>
    </w:p>
    <w:p w14:paraId="5F9819BA" w14:textId="77777777" w:rsidR="005E043B" w:rsidRDefault="005E043B">
      <w:pPr>
        <w:spacing w:after="80"/>
      </w:pPr>
    </w:p>
    <w:p w14:paraId="691FDC0B" w14:textId="77777777" w:rsidR="005E043B" w:rsidRDefault="00000000">
      <w:r>
        <w:t>Bangladesh's first and only Unreal Authorized Instructor (UAI), recognized by Epic Games in 2025, with 6+ years of hands-on expertise in Unreal Engine 4/5, C++, ArchViz, and immersive VR system design. Two-time published author with Apress/Springer Nature, with nearly 9,000 combined reader accesses across both titles. Lead developer of award-winning XR projects that have attracted $75K+ in competitive grant funding, a Netflix feature, and recognition at the Sundance Film Festival. Manages international client relationships — primarily US-based — and leads cross-functional teams of up to 9 across game development and architectural visualization. Combines deep technical architecture skills — gameplay systems, multiplayer networking, optimization, and game security — with a proven track record in technical education, university outreach, client delivery, and thought leadership across the global Unreal Engine community.</w:t>
      </w:r>
    </w:p>
    <w:p w14:paraId="06498C48" w14:textId="77777777" w:rsidR="005E043B" w:rsidRDefault="005E043B">
      <w:pPr>
        <w:spacing w:after="120"/>
      </w:pPr>
    </w:p>
    <w:p w14:paraId="4E976A6A" w14:textId="77777777" w:rsidR="005E043B" w:rsidRDefault="00000000">
      <w:pPr>
        <w:pBdr>
          <w:bottom w:val="single" w:sz="6" w:space="4" w:color="1B3A6B"/>
        </w:pBdr>
        <w:spacing w:before="260" w:after="60"/>
      </w:pPr>
      <w:r>
        <w:rPr>
          <w:b/>
          <w:bCs/>
          <w:color w:val="1B3A6B"/>
          <w:sz w:val="22"/>
          <w:szCs w:val="22"/>
        </w:rPr>
        <w:t>KEY ACHIEVEMENTS</w:t>
      </w:r>
    </w:p>
    <w:p w14:paraId="21DA508E" w14:textId="77777777" w:rsidR="005E043B" w:rsidRDefault="005E043B">
      <w:pPr>
        <w:spacing w:after="80"/>
      </w:pPr>
    </w:p>
    <w:p w14:paraId="4F512E94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>Bangladesh's First Unreal Authorized Instructor (UAI)</w:t>
      </w:r>
      <w:r>
        <w:t xml:space="preserve"> — formally recognized by Epic Games (2025); one of a select group worldwide</w:t>
      </w:r>
    </w:p>
    <w:p w14:paraId="7874B92E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>$75K+ in Competitive Grant Funding</w:t>
      </w:r>
      <w:r>
        <w:t xml:space="preserve"> — $50K Accelerate(HER) Fund (Tiger Global Impact Ventures) + $25K Stars Collective Imagination Award (Sundance Film Festival 2023)</w:t>
      </w:r>
    </w:p>
    <w:p w14:paraId="30F11C9D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>Published Author × 2 (Apress / Springer Nature)</w:t>
      </w:r>
      <w:r>
        <w:t xml:space="preserve"> — ~9,000 combined reader accesses across both titles (8,000 + 1,181)</w:t>
      </w:r>
    </w:p>
    <w:p w14:paraId="2CE3731A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>Netflix-Featured VR Project</w:t>
      </w:r>
      <w:r>
        <w:t xml:space="preserve"> — "Year 2180" featured in Netflix series "The Future Of" (Episode 9)</w:t>
      </w:r>
    </w:p>
    <w:p w14:paraId="2CC36B89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>WORLDING WORKSHOP Winner</w:t>
      </w:r>
      <w:r>
        <w:t xml:space="preserve"> — Unity Technologies × MIT Open Documentary collaboration</w:t>
      </w:r>
    </w:p>
    <w:p w14:paraId="60013E5C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>National Startup Champion</w:t>
      </w:r>
      <w:r>
        <w:t xml:space="preserve"> — Student to Startup Chapter 1, National Startup Competition of Bangladesh; Hult Prize 2020 Khulna University OnCampus Winner</w:t>
      </w:r>
    </w:p>
    <w:p w14:paraId="2AC2363A" w14:textId="77777777" w:rsidR="005E043B" w:rsidRDefault="005E043B">
      <w:pPr>
        <w:spacing w:after="120"/>
      </w:pPr>
    </w:p>
    <w:p w14:paraId="77A70AA3" w14:textId="77777777" w:rsidR="005E043B" w:rsidRDefault="00000000">
      <w:pPr>
        <w:pBdr>
          <w:bottom w:val="single" w:sz="6" w:space="4" w:color="1B3A6B"/>
        </w:pBdr>
        <w:spacing w:before="260" w:after="60"/>
      </w:pPr>
      <w:r>
        <w:rPr>
          <w:b/>
          <w:bCs/>
          <w:color w:val="1B3A6B"/>
          <w:sz w:val="22"/>
          <w:szCs w:val="22"/>
        </w:rPr>
        <w:t>PUBLICATIONS</w:t>
      </w:r>
    </w:p>
    <w:p w14:paraId="5E4FF890" w14:textId="77777777" w:rsidR="005E043B" w:rsidRDefault="005E043B">
      <w:pPr>
        <w:spacing w:after="80"/>
      </w:pPr>
    </w:p>
    <w:p w14:paraId="3CFF9523" w14:textId="77777777" w:rsidR="005E043B" w:rsidRDefault="00000000">
      <w:pPr>
        <w:spacing w:before="100" w:after="30"/>
      </w:pPr>
      <w:r>
        <w:rPr>
          <w:b/>
          <w:bCs/>
          <w:color w:val="1B3A6B"/>
          <w:sz w:val="21"/>
          <w:szCs w:val="21"/>
        </w:rPr>
        <w:t>Game Development Concepts in C++: Elevate Your Skills with Unreal Engine</w:t>
      </w:r>
    </w:p>
    <w:p w14:paraId="34093DFA" w14:textId="77777777" w:rsidR="005E043B" w:rsidRDefault="00000000">
      <w:pPr>
        <w:spacing w:after="60"/>
      </w:pPr>
      <w:r>
        <w:rPr>
          <w:color w:val="6B7280"/>
        </w:rPr>
        <w:t xml:space="preserve">Apress / Springer Nature  |  2024  |  </w:t>
      </w:r>
      <w:hyperlink r:id="rId6" w:history="1">
        <w:r>
          <w:rPr>
            <w:color w:val="2563EB"/>
            <w:u w:val="single"/>
          </w:rPr>
          <w:t>springer.com/book/10.1007/979-8-8688-1399-3</w:t>
        </w:r>
      </w:hyperlink>
    </w:p>
    <w:p w14:paraId="619B66A0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Comprehensive reference covering 100+ production-ready game mechanics templates in C++ and Unreal Engine, from character movement to AI behaviours and multiplayer systems</w:t>
      </w:r>
    </w:p>
    <w:p w14:paraId="21BCFAEB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>Accessed by ~8,000 readers globally</w:t>
      </w:r>
      <w:r>
        <w:t xml:space="preserve"> since publication; serves as a practical industry handbook for independent and studio developers</w:t>
      </w:r>
    </w:p>
    <w:p w14:paraId="69F2C756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Bridges academic and practical knowledge: structured progression from core C++ concepts to advanced gameplay architecture within the Unreal ecosystem</w:t>
      </w:r>
    </w:p>
    <w:p w14:paraId="21D61067" w14:textId="77777777" w:rsidR="005E043B" w:rsidRDefault="005E043B">
      <w:pPr>
        <w:spacing w:after="80"/>
      </w:pPr>
    </w:p>
    <w:p w14:paraId="2C3FF0F2" w14:textId="77777777" w:rsidR="005E043B" w:rsidRDefault="00000000">
      <w:pPr>
        <w:spacing w:before="100" w:after="30"/>
      </w:pPr>
      <w:r>
        <w:rPr>
          <w:b/>
          <w:bCs/>
          <w:color w:val="1B3A6B"/>
          <w:sz w:val="21"/>
          <w:szCs w:val="21"/>
        </w:rPr>
        <w:t>Securing Single-Player Games in Unreal Engine: Techniques to Protect Game Variables, Progress, and Player Trust</w:t>
      </w:r>
    </w:p>
    <w:p w14:paraId="2C0B503A" w14:textId="77777777" w:rsidR="005E043B" w:rsidRDefault="00000000">
      <w:pPr>
        <w:spacing w:after="60"/>
      </w:pPr>
      <w:r>
        <w:rPr>
          <w:color w:val="6B7280"/>
        </w:rPr>
        <w:t xml:space="preserve">Springer Nature  |  Published  |  </w:t>
      </w:r>
      <w:hyperlink r:id="rId7" w:history="1">
        <w:r>
          <w:rPr>
            <w:color w:val="2563EB"/>
            <w:u w:val="single"/>
          </w:rPr>
          <w:t>springer.com/book/9798868828324</w:t>
        </w:r>
      </w:hyperlink>
    </w:p>
    <w:p w14:paraId="49119284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lastRenderedPageBreak/>
        <w:t>Addresses an underserved niche in game development literature: practical security and anti-cheat engineering for Unreal Engine single-player titles</w:t>
      </w:r>
    </w:p>
    <w:p w14:paraId="422EBCCD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Covers protection of game variables, save-game integrity, progress systems, and maintaining player trust — techniques directly applicable to shipped commercial titles</w:t>
      </w:r>
    </w:p>
    <w:p w14:paraId="160DDF10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>1,181 reader accesses</w:t>
      </w:r>
      <w:r>
        <w:t xml:space="preserve"> to date since publication — strong early adoption for a specialised technical title</w:t>
      </w:r>
    </w:p>
    <w:p w14:paraId="2D333371" w14:textId="77777777" w:rsidR="005E043B" w:rsidRDefault="005E043B">
      <w:pPr>
        <w:spacing w:after="120"/>
      </w:pPr>
    </w:p>
    <w:p w14:paraId="20494C98" w14:textId="77777777" w:rsidR="005E043B" w:rsidRDefault="00000000">
      <w:pPr>
        <w:pBdr>
          <w:bottom w:val="single" w:sz="6" w:space="4" w:color="1B3A6B"/>
        </w:pBdr>
        <w:spacing w:before="260" w:after="60"/>
      </w:pPr>
      <w:r>
        <w:rPr>
          <w:b/>
          <w:bCs/>
          <w:color w:val="1B3A6B"/>
          <w:sz w:val="22"/>
          <w:szCs w:val="22"/>
        </w:rPr>
        <w:t>WORK EXPERIENCE</w:t>
      </w:r>
    </w:p>
    <w:p w14:paraId="370C3531" w14:textId="77777777" w:rsidR="005E043B" w:rsidRDefault="005E043B">
      <w:pPr>
        <w:spacing w:after="40"/>
      </w:pPr>
    </w:p>
    <w:p w14:paraId="6A6167B3" w14:textId="77777777" w:rsidR="005E043B" w:rsidRDefault="00000000">
      <w:pPr>
        <w:spacing w:before="180" w:after="30"/>
      </w:pPr>
      <w:r>
        <w:rPr>
          <w:b/>
          <w:bCs/>
          <w:color w:val="1B3A6B"/>
          <w:sz w:val="22"/>
          <w:szCs w:val="22"/>
        </w:rPr>
        <w:t>STUDIOTEKA DESIGN</w:t>
      </w:r>
    </w:p>
    <w:p w14:paraId="35D42222" w14:textId="77777777" w:rsidR="005E043B" w:rsidRDefault="00000000">
      <w:pPr>
        <w:tabs>
          <w:tab w:val="right" w:pos="9360"/>
        </w:tabs>
        <w:spacing w:after="60"/>
      </w:pPr>
      <w:r>
        <w:rPr>
          <w:b/>
          <w:bCs/>
        </w:rPr>
        <w:t>Lead Game &amp; VR Developer</w:t>
      </w:r>
      <w:r>
        <w:rPr>
          <w:color w:val="6B7280"/>
        </w:rPr>
        <w:tab/>
        <w:t>Apr 2022 – Present  |  Remote</w:t>
      </w:r>
    </w:p>
    <w:p w14:paraId="262E3F9B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 xml:space="preserve">Team Leadership &amp; Client Management — </w:t>
      </w:r>
      <w:r>
        <w:t>Lead a cross-functional team of up to 9 developers, designers, and artists; serve as primary technical point of contact for international clients, predominantly US-based</w:t>
      </w:r>
    </w:p>
    <w:p w14:paraId="574ADB33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Run client meetings, requirement-gathering sessions, and milestone reviews directly with US-based stakeholders — translating client vision into technical specifications and production timelines</w:t>
      </w:r>
    </w:p>
    <w:p w14:paraId="6DC80EB6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Own end-to-end delivery accountability across concurrent projects: task planning, sprint coordination, quality review, and final client handoff</w:t>
      </w:r>
    </w:p>
    <w:p w14:paraId="2EE95E7E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 xml:space="preserve">Architectural Visualization (ArchViz) — </w:t>
      </w:r>
      <w:r>
        <w:t>Partner with the architecture team to build interactive walkthroughs and real-time visualization systems in Unreal Engine, translating architectural CAD/BIM assets into fully navigable, photorealistic environments for client presentations</w:t>
      </w:r>
    </w:p>
    <w:p w14:paraId="49DAE3B6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Developed reusable interactive systems (navigation, lighting states, material configurators) that reduced turnaround time on client-facing ArchViz deliverables</w:t>
      </w:r>
    </w:p>
    <w:p w14:paraId="6D5E9215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Architected and shipped the core game and VR systems for the studio's flagship interactive projects, establishing engineering standards adopted across the full development pipeline</w:t>
      </w:r>
    </w:p>
    <w:p w14:paraId="60172F15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Drove technical strategy for "Year 2180: A Dystopian Utopia," a multiplayer VR experience that secured $75K+ in competitive grants and a Netflix documentary feature</w:t>
      </w:r>
    </w:p>
    <w:p w14:paraId="7476116B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Designed and implemented beta test infrastructure for the VR experience, enabling public testing at the Market Place of the Future event (September 2022)</w:t>
      </w:r>
    </w:p>
    <w:p w14:paraId="70871913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Submitted project prototype to the Epic Mega Grant program, gaining recognition in the global Unreal Engine ecosystem</w:t>
      </w:r>
    </w:p>
    <w:p w14:paraId="09D9DAA0" w14:textId="77777777" w:rsidR="005E043B" w:rsidRDefault="005E043B">
      <w:pPr>
        <w:spacing w:after="40"/>
      </w:pPr>
    </w:p>
    <w:p w14:paraId="05A4F52F" w14:textId="77777777" w:rsidR="005E043B" w:rsidRDefault="00000000">
      <w:pPr>
        <w:spacing w:before="180" w:after="30"/>
      </w:pPr>
      <w:r>
        <w:rPr>
          <w:b/>
          <w:bCs/>
          <w:color w:val="1B3A6B"/>
          <w:sz w:val="22"/>
          <w:szCs w:val="22"/>
        </w:rPr>
        <w:t>Appstick</w:t>
      </w:r>
    </w:p>
    <w:p w14:paraId="245EC360" w14:textId="77777777" w:rsidR="005E043B" w:rsidRDefault="00000000">
      <w:pPr>
        <w:tabs>
          <w:tab w:val="right" w:pos="9360"/>
        </w:tabs>
        <w:spacing w:after="60"/>
      </w:pPr>
      <w:r>
        <w:rPr>
          <w:b/>
          <w:bCs/>
        </w:rPr>
        <w:t>Senior Game Developer &amp; R&amp;D Executive</w:t>
      </w:r>
      <w:r>
        <w:rPr>
          <w:color w:val="6B7280"/>
        </w:rPr>
        <w:tab/>
        <w:t>Dec 2021 – Apr 2022  |  Khulna (Contract)</w:t>
      </w:r>
    </w:p>
    <w:p w14:paraId="6279EF4C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Managed game development team delivery end-to-end: triaged client requirements, assigned tasks, resolved blockers, and integrated sub-team outputs into cohesive builds</w:t>
      </w:r>
    </w:p>
    <w:p w14:paraId="7ADE2400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Elevated team technical capability through structured knowledge-transfer sessions on Unreal Engine 4 architecture, Blueprint scripting, and performance best practices</w:t>
      </w:r>
    </w:p>
    <w:p w14:paraId="37181BB2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Collaborated with 3D design, level, and animation specialists to maintain smooth multi-discipline production pipelines under contractual deadlines</w:t>
      </w:r>
    </w:p>
    <w:p w14:paraId="32EB53B5" w14:textId="77777777" w:rsidR="005E043B" w:rsidRDefault="005E043B">
      <w:pPr>
        <w:spacing w:after="40"/>
      </w:pPr>
    </w:p>
    <w:p w14:paraId="08F70AA5" w14:textId="77777777" w:rsidR="005E043B" w:rsidRDefault="00000000">
      <w:pPr>
        <w:spacing w:before="180" w:after="30"/>
      </w:pPr>
      <w:r>
        <w:rPr>
          <w:b/>
          <w:bCs/>
          <w:color w:val="1B3A6B"/>
          <w:sz w:val="22"/>
          <w:szCs w:val="22"/>
        </w:rPr>
        <w:t>Opus Technology Limited</w:t>
      </w:r>
    </w:p>
    <w:p w14:paraId="085FFEC9" w14:textId="77777777" w:rsidR="005E043B" w:rsidRDefault="00000000">
      <w:pPr>
        <w:tabs>
          <w:tab w:val="right" w:pos="9360"/>
        </w:tabs>
        <w:spacing w:after="60"/>
      </w:pPr>
      <w:r>
        <w:rPr>
          <w:b/>
          <w:bCs/>
        </w:rPr>
        <w:t>Game Developer (Unreal Engine)</w:t>
      </w:r>
      <w:r>
        <w:rPr>
          <w:color w:val="6B7280"/>
        </w:rPr>
        <w:tab/>
        <w:t>Aug 2021 – Oct 2021  |  Dhaka</w:t>
      </w:r>
    </w:p>
    <w:p w14:paraId="65BE2A40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Developed and documented multiple game mechanics prototypes in Unreal Engine using C++ and Blueprint, including vehicle driving systems and obstacle-survival gameplay loops</w:t>
      </w:r>
    </w:p>
    <w:p w14:paraId="4B67D328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Defined development strategy and milestone structure to ensure tangible, test-ready deliverables aligned with client expectations</w:t>
      </w:r>
    </w:p>
    <w:p w14:paraId="691C93AC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Coordinated with 3D, level design, and animation teams to maintain clean project lifecycle from asset handoff through integration and QA</w:t>
      </w:r>
    </w:p>
    <w:p w14:paraId="085A2E24" w14:textId="77777777" w:rsidR="005E043B" w:rsidRDefault="005E043B">
      <w:pPr>
        <w:spacing w:after="40"/>
      </w:pPr>
    </w:p>
    <w:p w14:paraId="06A8C9D6" w14:textId="77777777" w:rsidR="005E043B" w:rsidRDefault="00000000">
      <w:pPr>
        <w:spacing w:before="180" w:after="30"/>
      </w:pPr>
      <w:r>
        <w:rPr>
          <w:b/>
          <w:bCs/>
          <w:color w:val="1B3A6B"/>
          <w:sz w:val="22"/>
          <w:szCs w:val="22"/>
        </w:rPr>
        <w:t>Onunad Learning Platform</w:t>
      </w:r>
    </w:p>
    <w:p w14:paraId="1453D769" w14:textId="77777777" w:rsidR="005E043B" w:rsidRDefault="00000000">
      <w:pPr>
        <w:tabs>
          <w:tab w:val="right" w:pos="9360"/>
        </w:tabs>
        <w:spacing w:after="60"/>
      </w:pPr>
      <w:r>
        <w:rPr>
          <w:b/>
          <w:bCs/>
        </w:rPr>
        <w:t>Game Development Trainer</w:t>
      </w:r>
      <w:r>
        <w:rPr>
          <w:color w:val="6B7280"/>
        </w:rPr>
        <w:tab/>
        <w:t>Mar 2020 – Jul 2021  |  Dhaka (Part-Time)</w:t>
      </w:r>
    </w:p>
    <w:p w14:paraId="6F7B8140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Designed and delivered structured Unreal Engine 4 curriculum for a cohort of aspiring game developers, covering core systems, Blueprint logic, and project lifecycle management</w:t>
      </w:r>
    </w:p>
    <w:p w14:paraId="701A7799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Mentored trainees through individual projects — providing technical guidance on design decisions, debugging, and iterative development</w:t>
      </w:r>
    </w:p>
    <w:p w14:paraId="426B1275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Produced comprehensive training content and filed structured assessment reports to track trainee progress and programme outcomes</w:t>
      </w:r>
    </w:p>
    <w:p w14:paraId="20AFDF4F" w14:textId="77777777" w:rsidR="005E043B" w:rsidRDefault="005E043B">
      <w:pPr>
        <w:spacing w:after="40"/>
      </w:pPr>
    </w:p>
    <w:p w14:paraId="16169425" w14:textId="77777777" w:rsidR="005E043B" w:rsidRDefault="00000000">
      <w:pPr>
        <w:spacing w:before="180" w:after="30"/>
      </w:pPr>
      <w:r>
        <w:rPr>
          <w:b/>
          <w:bCs/>
          <w:color w:val="1B3A6B"/>
          <w:sz w:val="22"/>
          <w:szCs w:val="22"/>
        </w:rPr>
        <w:t>Studio ThunderBolt</w:t>
      </w:r>
    </w:p>
    <w:p w14:paraId="7B3E1CFD" w14:textId="77777777" w:rsidR="005E043B" w:rsidRDefault="00000000">
      <w:pPr>
        <w:tabs>
          <w:tab w:val="right" w:pos="9360"/>
        </w:tabs>
        <w:spacing w:after="60"/>
      </w:pPr>
      <w:r>
        <w:rPr>
          <w:b/>
          <w:bCs/>
        </w:rPr>
        <w:t>Founder &amp; Head of Game Prototype Design</w:t>
      </w:r>
      <w:r>
        <w:rPr>
          <w:color w:val="6B7280"/>
        </w:rPr>
        <w:tab/>
        <w:t>Feb 2018 – Feb 2020  |  Khulna</w:t>
      </w:r>
    </w:p>
    <w:p w14:paraId="18EB160A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Co-founded a game development studio focused on playable prototype creation; grew from internal R&amp;D to external delivery of game design, development, 3D assets, level design, and art services</w:t>
      </w:r>
    </w:p>
    <w:p w14:paraId="0DB9487D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Led all technical prototype development, establishing the studio's engineering methodology and client-facing deliverable standards</w:t>
      </w:r>
    </w:p>
    <w:p w14:paraId="181EA87F" w14:textId="77777777" w:rsidR="005E043B" w:rsidRDefault="005E043B">
      <w:pPr>
        <w:spacing w:after="120"/>
      </w:pPr>
    </w:p>
    <w:p w14:paraId="6B32D5BE" w14:textId="77777777" w:rsidR="005E043B" w:rsidRDefault="00000000">
      <w:pPr>
        <w:pBdr>
          <w:bottom w:val="single" w:sz="6" w:space="4" w:color="1B3A6B"/>
        </w:pBdr>
        <w:spacing w:before="260" w:after="60"/>
      </w:pPr>
      <w:r>
        <w:rPr>
          <w:b/>
          <w:bCs/>
          <w:color w:val="1B3A6B"/>
          <w:sz w:val="22"/>
          <w:szCs w:val="22"/>
        </w:rPr>
        <w:t>TEACHING, OUTREACH &amp; SPEAKING</w:t>
      </w:r>
    </w:p>
    <w:p w14:paraId="183ED06A" w14:textId="77777777" w:rsidR="005E043B" w:rsidRDefault="005E043B">
      <w:pPr>
        <w:spacing w:after="80"/>
      </w:pPr>
    </w:p>
    <w:p w14:paraId="3CCE25AF" w14:textId="77777777" w:rsidR="005E043B" w:rsidRDefault="00000000">
      <w:pPr>
        <w:spacing w:before="100" w:after="30"/>
      </w:pPr>
      <w:r>
        <w:rPr>
          <w:b/>
          <w:bCs/>
          <w:color w:val="1B3A6B"/>
          <w:sz w:val="21"/>
          <w:szCs w:val="21"/>
        </w:rPr>
        <w:t>Unreal Engine Instructor — Skills Development Center (SDC)</w:t>
      </w:r>
    </w:p>
    <w:p w14:paraId="4B8886BC" w14:textId="77777777" w:rsidR="005E043B" w:rsidRDefault="00000000">
      <w:pPr>
        <w:spacing w:after="60"/>
      </w:pPr>
      <w:r>
        <w:rPr>
          <w:color w:val="6B7280"/>
        </w:rPr>
        <w:t>Epic Games Unreal Authorized Training Center  |  Ongoing  |  Bangladesh</w:t>
      </w:r>
    </w:p>
    <w:p w14:paraId="4FA5C42B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>Trained 60+ students</w:t>
      </w:r>
      <w:r>
        <w:t xml:space="preserve"> in live Unreal Engine courses at an officially accredited Epic Games Authorized Training Center — one of a small number of UAI-led programs in South Asia</w:t>
      </w:r>
    </w:p>
    <w:p w14:paraId="256398B7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Curriculum spans beginner to advanced topics: Blueprint visual scripting, C++ gameplay programming, VR development, multiplayer networking, and performance optimization</w:t>
      </w:r>
    </w:p>
    <w:p w14:paraId="78E657F4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Unique positioning as Bangladesh's first UAI enables delivery of Epic Games-endorsed instructional content, providing students with globally recognised credentialing pathways</w:t>
      </w:r>
    </w:p>
    <w:p w14:paraId="37C923AD" w14:textId="77777777" w:rsidR="005E043B" w:rsidRDefault="005E043B">
      <w:pPr>
        <w:spacing w:after="80"/>
      </w:pPr>
    </w:p>
    <w:p w14:paraId="3A6A7D63" w14:textId="77777777" w:rsidR="005E043B" w:rsidRDefault="00000000">
      <w:pPr>
        <w:spacing w:before="100" w:after="30"/>
      </w:pPr>
      <w:r>
        <w:rPr>
          <w:b/>
          <w:bCs/>
          <w:color w:val="1B3A6B"/>
          <w:sz w:val="21"/>
          <w:szCs w:val="21"/>
        </w:rPr>
        <w:t>University Seminar Speaker — Unreal Engine Industry Awareness</w:t>
      </w:r>
    </w:p>
    <w:p w14:paraId="22591B21" w14:textId="77777777" w:rsidR="005E043B" w:rsidRDefault="00000000">
      <w:pPr>
        <w:spacing w:after="60"/>
      </w:pPr>
      <w:r>
        <w:rPr>
          <w:color w:val="6B7280"/>
        </w:rPr>
        <w:t>Multiple Universities Across Bangladesh  |  Ongoing</w:t>
      </w:r>
    </w:p>
    <w:p w14:paraId="4F728480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Delivers seminars at universities across Bangladesh for Computer Science &amp; Engineering students, demonstrating the breadth of Unreal Engine applications beyond gaming — including architecture, film, simulation, industrial training, and VR/XR</w:t>
      </w:r>
    </w:p>
    <w:p w14:paraId="7751EF39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Addresses a critical awareness gap in Bangladesh's CSE community: most students are unaware that Unreal Engine is an industry-standard tool across architecture, virtual production, automotive design, and defence simulation — not solely entertainment</w:t>
      </w:r>
    </w:p>
    <w:p w14:paraId="1D535DE9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Positions Unreal Engine as a high-value, globally transferable skill for Bangladeshi graduates entering international technical job markets</w:t>
      </w:r>
    </w:p>
    <w:p w14:paraId="22468565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Available for keynote talks, workshops, and panel appearances at university events, industry conferences, and developer community gatherings</w:t>
      </w:r>
    </w:p>
    <w:p w14:paraId="06782DB1" w14:textId="77777777" w:rsidR="005E043B" w:rsidRDefault="005E043B">
      <w:pPr>
        <w:spacing w:after="120"/>
      </w:pPr>
    </w:p>
    <w:p w14:paraId="4B7D830B" w14:textId="77777777" w:rsidR="005E043B" w:rsidRDefault="00000000">
      <w:pPr>
        <w:pBdr>
          <w:bottom w:val="single" w:sz="6" w:space="4" w:color="1B3A6B"/>
        </w:pBdr>
        <w:spacing w:before="260" w:after="60"/>
      </w:pPr>
      <w:r>
        <w:rPr>
          <w:b/>
          <w:bCs/>
          <w:color w:val="1B3A6B"/>
          <w:sz w:val="22"/>
          <w:szCs w:val="22"/>
        </w:rPr>
        <w:t>FEATURED PROJECT</w:t>
      </w:r>
    </w:p>
    <w:p w14:paraId="29190920" w14:textId="77777777" w:rsidR="005E043B" w:rsidRDefault="005E043B">
      <w:pPr>
        <w:spacing w:after="80"/>
      </w:pPr>
    </w:p>
    <w:p w14:paraId="407FD915" w14:textId="77777777" w:rsidR="005E043B" w:rsidRDefault="00000000">
      <w:pPr>
        <w:spacing w:before="100" w:after="30"/>
      </w:pPr>
      <w:r>
        <w:rPr>
          <w:b/>
          <w:bCs/>
          <w:color w:val="1B3A6B"/>
          <w:sz w:val="21"/>
          <w:szCs w:val="21"/>
        </w:rPr>
        <w:t>Year 2180: A Dystopian Utopia / The City After Climate Change</w:t>
      </w:r>
    </w:p>
    <w:p w14:paraId="03B7C6E9" w14:textId="77777777" w:rsidR="005E043B" w:rsidRDefault="00000000">
      <w:pPr>
        <w:spacing w:after="60"/>
      </w:pPr>
      <w:r>
        <w:rPr>
          <w:color w:val="6B7280"/>
        </w:rPr>
        <w:t>Lead Game &amp; VR Developer  |  Multiplayer VR Experience  |  StudioTeka Design</w:t>
      </w:r>
    </w:p>
    <w:p w14:paraId="3C5688AD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lastRenderedPageBreak/>
        <w:t>Designed and built the complete multiplayer VR beta, covering network architecture, core interaction systems, environmental design, and performance optimisation for headset deployment</w:t>
      </w:r>
    </w:p>
    <w:p w14:paraId="5EC618E2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>Awarded $50,000</w:t>
      </w:r>
      <w:r>
        <w:t xml:space="preserve"> — Accelerate(HER) Fund 2022, sponsored by Tiger Global Impact Ventures</w:t>
      </w:r>
    </w:p>
    <w:p w14:paraId="70B56D3E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>Awarded $25,000</w:t>
      </w:r>
      <w:r>
        <w:t xml:space="preserve"> — Stars Collective Imagination Award, presented at the 2023 Sundance Film Festival</w:t>
      </w:r>
    </w:p>
    <w:p w14:paraId="7B2CC6E0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Featured in Netflix documentary series "The Future Of," Episode 9 — international media exposure reaching a global audience</w:t>
      </w:r>
    </w:p>
    <w:p w14:paraId="7FD67A2E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Won WORLDING WORKSHOP award (Unity Technologies × MIT Open Documentary), recognising innovation at the intersection of technology and documentary storytelling</w:t>
      </w:r>
    </w:p>
    <w:p w14:paraId="621A2BD2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Accepted for Epic Mega Grant submission; public VR beta demonstrated at Market Place of the Future (Sep 2022)</w:t>
      </w:r>
    </w:p>
    <w:p w14:paraId="211013E6" w14:textId="77777777" w:rsidR="005E043B" w:rsidRDefault="005E043B">
      <w:pPr>
        <w:spacing w:after="120"/>
      </w:pPr>
    </w:p>
    <w:p w14:paraId="00D814A8" w14:textId="77777777" w:rsidR="005E043B" w:rsidRDefault="00000000">
      <w:pPr>
        <w:pBdr>
          <w:bottom w:val="single" w:sz="6" w:space="4" w:color="1B3A6B"/>
        </w:pBdr>
        <w:spacing w:before="260" w:after="60"/>
      </w:pPr>
      <w:r>
        <w:rPr>
          <w:b/>
          <w:bCs/>
          <w:color w:val="1B3A6B"/>
          <w:sz w:val="22"/>
          <w:szCs w:val="22"/>
        </w:rPr>
        <w:t>TECHNICAL SKILLS</w:t>
      </w:r>
    </w:p>
    <w:p w14:paraId="7C9D2A0C" w14:textId="77777777" w:rsidR="005E043B" w:rsidRDefault="005E043B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160"/>
      </w:tblGrid>
      <w:tr w:rsidR="005E043B" w14:paraId="2EB45D3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34631755" w14:textId="77777777" w:rsidR="005E043B" w:rsidRDefault="00000000">
            <w:r>
              <w:rPr>
                <w:b/>
                <w:bCs/>
                <w:color w:val="1B3A6B"/>
              </w:rPr>
              <w:t>Unreal Engine</w:t>
            </w:r>
          </w:p>
        </w:tc>
        <w:tc>
          <w:tcPr>
            <w:tcW w:w="716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5882D864" w14:textId="77777777" w:rsidR="005E043B" w:rsidRDefault="00000000">
            <w:r>
              <w:t>Game Architecture, C++ &amp; Blueprint, VR/XR Systems, Multiplayer (Steam &amp; LAN), AI Behaviours, Cinematics &amp; Sequencer, UI/UX, Performance Optimisation, Game Security, ArchViz &amp; Interactive Walkthroughs</w:t>
            </w:r>
          </w:p>
        </w:tc>
      </w:tr>
      <w:tr w:rsidR="005E043B" w14:paraId="2520533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58695F4C" w14:textId="77777777" w:rsidR="005E043B" w:rsidRDefault="00000000">
            <w:r>
              <w:rPr>
                <w:b/>
                <w:bCs/>
                <w:color w:val="1B3A6B"/>
              </w:rPr>
              <w:t>Programming</w:t>
            </w:r>
          </w:p>
        </w:tc>
        <w:tc>
          <w:tcPr>
            <w:tcW w:w="716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5D79CFA8" w14:textId="77777777" w:rsidR="005E043B" w:rsidRDefault="00000000">
            <w:r>
              <w:t>C++  ·  C  ·  Python  ·  MATLAB</w:t>
            </w:r>
          </w:p>
        </w:tc>
      </w:tr>
      <w:tr w:rsidR="005E043B" w14:paraId="3E93797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642485F8" w14:textId="77777777" w:rsidR="005E043B" w:rsidRDefault="00000000">
            <w:r>
              <w:rPr>
                <w:b/>
                <w:bCs/>
                <w:color w:val="1B3A6B"/>
              </w:rPr>
              <w:t>Web &amp; App Dev</w:t>
            </w:r>
          </w:p>
        </w:tc>
        <w:tc>
          <w:tcPr>
            <w:tcW w:w="716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68346F01" w14:textId="77777777" w:rsidR="005E043B" w:rsidRDefault="00000000">
            <w:r>
              <w:t>PHP  ·  HTML  ·  Bootstrap  ·  cPanel / Hosting  ·  Android Studio  ·  Java</w:t>
            </w:r>
          </w:p>
        </w:tc>
      </w:tr>
      <w:tr w:rsidR="005E043B" w14:paraId="413E933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3AA8A17A" w14:textId="77777777" w:rsidR="005E043B" w:rsidRDefault="00000000">
            <w:r>
              <w:rPr>
                <w:b/>
                <w:bCs/>
                <w:color w:val="1B3A6B"/>
              </w:rPr>
              <w:t>Disciplines</w:t>
            </w:r>
          </w:p>
        </w:tc>
        <w:tc>
          <w:tcPr>
            <w:tcW w:w="716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7247A2D4" w14:textId="77777777" w:rsidR="005E043B" w:rsidRDefault="00000000">
            <w:r>
              <w:t>Gameplay Architecture  ·  System Design  ·  Technical Authoring  ·  Curriculum Development  ·  Team Leadership  ·  Client Management  ·  R&amp;D  ·  University Outreach</w:t>
            </w:r>
          </w:p>
        </w:tc>
      </w:tr>
    </w:tbl>
    <w:p w14:paraId="18A30DC9" w14:textId="77777777" w:rsidR="005E043B" w:rsidRDefault="005E043B">
      <w:pPr>
        <w:spacing w:after="120"/>
      </w:pPr>
    </w:p>
    <w:p w14:paraId="42549935" w14:textId="77777777" w:rsidR="005E043B" w:rsidRDefault="00000000">
      <w:pPr>
        <w:pBdr>
          <w:bottom w:val="single" w:sz="6" w:space="4" w:color="1B3A6B"/>
        </w:pBdr>
        <w:spacing w:before="260" w:after="60"/>
      </w:pPr>
      <w:r>
        <w:rPr>
          <w:b/>
          <w:bCs/>
          <w:color w:val="1B3A6B"/>
          <w:sz w:val="22"/>
          <w:szCs w:val="22"/>
        </w:rPr>
        <w:t>EDUCATION</w:t>
      </w:r>
    </w:p>
    <w:p w14:paraId="42866124" w14:textId="77777777" w:rsidR="005E043B" w:rsidRDefault="005E043B">
      <w:pPr>
        <w:spacing w:after="80"/>
      </w:pPr>
    </w:p>
    <w:p w14:paraId="38498895" w14:textId="77777777" w:rsidR="005E043B" w:rsidRDefault="00000000">
      <w:pPr>
        <w:tabs>
          <w:tab w:val="right" w:pos="9360"/>
        </w:tabs>
        <w:spacing w:before="100" w:after="30"/>
      </w:pPr>
      <w:r>
        <w:rPr>
          <w:b/>
          <w:bCs/>
        </w:rPr>
        <w:t>B.Sc. in Computer Science &amp; Engineering</w:t>
      </w:r>
      <w:r>
        <w:rPr>
          <w:color w:val="6B7280"/>
        </w:rPr>
        <w:tab/>
        <w:t>2016 – 2022</w:t>
      </w:r>
    </w:p>
    <w:p w14:paraId="7809822F" w14:textId="77777777" w:rsidR="005E043B" w:rsidRDefault="00000000">
      <w:pPr>
        <w:spacing w:after="80"/>
      </w:pPr>
      <w:r>
        <w:rPr>
          <w:color w:val="374151"/>
        </w:rPr>
        <w:t>Khulna University, Khulna  |  Thesis: 5G Architecture</w:t>
      </w:r>
    </w:p>
    <w:p w14:paraId="1FD43EE9" w14:textId="77777777" w:rsidR="005E043B" w:rsidRDefault="00000000">
      <w:pPr>
        <w:tabs>
          <w:tab w:val="right" w:pos="9360"/>
        </w:tabs>
        <w:spacing w:after="30"/>
      </w:pPr>
      <w:r>
        <w:rPr>
          <w:b/>
          <w:bCs/>
        </w:rPr>
        <w:t>Higher Secondary Certificate (HSC) — Science</w:t>
      </w:r>
      <w:r>
        <w:rPr>
          <w:color w:val="6B7280"/>
        </w:rPr>
        <w:tab/>
        <w:t>2012 – 2014</w:t>
      </w:r>
    </w:p>
    <w:p w14:paraId="2C7E319C" w14:textId="77777777" w:rsidR="005E043B" w:rsidRDefault="00000000">
      <w:pPr>
        <w:spacing w:after="80"/>
      </w:pPr>
      <w:r>
        <w:rPr>
          <w:color w:val="374151"/>
        </w:rPr>
        <w:t>Adamjee Cantonment College, Dhaka  |  GPA: 5.00 / 5.00</w:t>
      </w:r>
    </w:p>
    <w:p w14:paraId="0041F3A9" w14:textId="77777777" w:rsidR="005E043B" w:rsidRDefault="00000000">
      <w:pPr>
        <w:tabs>
          <w:tab w:val="right" w:pos="9360"/>
        </w:tabs>
        <w:spacing w:after="30"/>
      </w:pPr>
      <w:r>
        <w:rPr>
          <w:b/>
          <w:bCs/>
        </w:rPr>
        <w:t>Secondary School Certificate (SSC) — Science</w:t>
      </w:r>
      <w:r>
        <w:rPr>
          <w:color w:val="6B7280"/>
        </w:rPr>
        <w:tab/>
        <w:t>2002 – 2012</w:t>
      </w:r>
    </w:p>
    <w:p w14:paraId="7D2D4088" w14:textId="77777777" w:rsidR="005E043B" w:rsidRDefault="00000000">
      <w:r>
        <w:rPr>
          <w:color w:val="374151"/>
        </w:rPr>
        <w:t>Mirpur Bangla High School, Dhaka  |  GPA: 5.00 / 5.00</w:t>
      </w:r>
    </w:p>
    <w:p w14:paraId="4C118CB4" w14:textId="77777777" w:rsidR="005E043B" w:rsidRDefault="005E043B">
      <w:pPr>
        <w:spacing w:after="120"/>
      </w:pPr>
    </w:p>
    <w:p w14:paraId="584FC1D0" w14:textId="77777777" w:rsidR="005E043B" w:rsidRDefault="00000000">
      <w:pPr>
        <w:pBdr>
          <w:bottom w:val="single" w:sz="6" w:space="4" w:color="1B3A6B"/>
        </w:pBdr>
        <w:spacing w:before="260" w:after="60"/>
      </w:pPr>
      <w:r>
        <w:rPr>
          <w:b/>
          <w:bCs/>
          <w:color w:val="1B3A6B"/>
          <w:sz w:val="22"/>
          <w:szCs w:val="22"/>
        </w:rPr>
        <w:t>CERTIFICATIONS &amp; CREDENTIALS</w:t>
      </w:r>
    </w:p>
    <w:p w14:paraId="06CB1C09" w14:textId="77777777" w:rsidR="005E043B" w:rsidRDefault="005E043B">
      <w:pPr>
        <w:spacing w:after="80"/>
      </w:pPr>
    </w:p>
    <w:p w14:paraId="38FF4615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>Unreal Authorized Instructor (UAI)</w:t>
      </w:r>
      <w:r>
        <w:t xml:space="preserve"> — Awarded by Epic Games, 2025 (First in Bangladesh)</w:t>
      </w:r>
    </w:p>
    <w:p w14:paraId="3430720A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b/>
          <w:bCs/>
        </w:rPr>
        <w:t>IELTS Academic: 7.5</w:t>
      </w:r>
      <w:r>
        <w:t xml:space="preserve"> — February 2022  (C1 proficiency level)</w:t>
      </w:r>
    </w:p>
    <w:p w14:paraId="4193BE60" w14:textId="77777777" w:rsidR="005E043B" w:rsidRDefault="005E043B">
      <w:pPr>
        <w:spacing w:after="120"/>
      </w:pPr>
    </w:p>
    <w:p w14:paraId="5BFB536C" w14:textId="77777777" w:rsidR="005E043B" w:rsidRDefault="00000000">
      <w:pPr>
        <w:pBdr>
          <w:bottom w:val="single" w:sz="6" w:space="4" w:color="1B3A6B"/>
        </w:pBdr>
        <w:spacing w:before="260" w:after="60"/>
      </w:pPr>
      <w:r>
        <w:rPr>
          <w:b/>
          <w:bCs/>
          <w:color w:val="1B3A6B"/>
          <w:sz w:val="22"/>
          <w:szCs w:val="22"/>
        </w:rPr>
        <w:t>ADDITIONAL RECOGNITION</w:t>
      </w:r>
    </w:p>
    <w:p w14:paraId="53BC3B50" w14:textId="77777777" w:rsidR="005E043B" w:rsidRDefault="005E043B">
      <w:pPr>
        <w:spacing w:after="80"/>
      </w:pPr>
    </w:p>
    <w:p w14:paraId="773C472C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2nd Runner-Up — Khulna University CSE FEST 2019 Project Showcase (Multiplayer Shooting Game using Steam Online Subsystem)</w:t>
      </w:r>
    </w:p>
    <w:p w14:paraId="5E835E64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Hult Prize 2020 — Khulna University OnCampus Programme Winner; Regional Summit Dhaka Participant; Selected for Impact Break Event at The Dead Sea (postponed due to COVID-19)</w:t>
      </w:r>
    </w:p>
    <w:p w14:paraId="70C90275" w14:textId="77777777" w:rsidR="005E043B" w:rsidRDefault="00000000">
      <w:pPr>
        <w:pStyle w:val="ListParagraph"/>
        <w:numPr>
          <w:ilvl w:val="0"/>
          <w:numId w:val="2"/>
        </w:numPr>
        <w:spacing w:before="40" w:after="40"/>
      </w:pPr>
      <w:r>
        <w:t>Inter-School Dhaka Division Cricket 2011 — Player and Team Manager; Dhaka Division Football 2013 — Runners-Up</w:t>
      </w:r>
    </w:p>
    <w:sectPr w:rsidR="005E043B">
      <w:pgSz w:w="12240" w:h="15840"/>
      <w:pgMar w:top="1080" w:right="1260" w:bottom="1080" w:left="12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3092A"/>
    <w:multiLevelType w:val="hybridMultilevel"/>
    <w:tmpl w:val="6F4051E6"/>
    <w:lvl w:ilvl="0" w:tplc="7F265E84">
      <w:start w:val="1"/>
      <w:numFmt w:val="bullet"/>
      <w:lvlText w:val="•"/>
      <w:lvlJc w:val="left"/>
      <w:pPr>
        <w:ind w:left="480" w:hanging="240"/>
      </w:pPr>
    </w:lvl>
    <w:lvl w:ilvl="1" w:tplc="67802F04">
      <w:numFmt w:val="decimal"/>
      <w:lvlText w:val=""/>
      <w:lvlJc w:val="left"/>
    </w:lvl>
    <w:lvl w:ilvl="2" w:tplc="FB64F8CE">
      <w:numFmt w:val="decimal"/>
      <w:lvlText w:val=""/>
      <w:lvlJc w:val="left"/>
    </w:lvl>
    <w:lvl w:ilvl="3" w:tplc="97D44ED0">
      <w:numFmt w:val="decimal"/>
      <w:lvlText w:val=""/>
      <w:lvlJc w:val="left"/>
    </w:lvl>
    <w:lvl w:ilvl="4" w:tplc="E42A9F02">
      <w:numFmt w:val="decimal"/>
      <w:lvlText w:val=""/>
      <w:lvlJc w:val="left"/>
    </w:lvl>
    <w:lvl w:ilvl="5" w:tplc="BDA26F9C">
      <w:numFmt w:val="decimal"/>
      <w:lvlText w:val=""/>
      <w:lvlJc w:val="left"/>
    </w:lvl>
    <w:lvl w:ilvl="6" w:tplc="4EDCBFDC">
      <w:numFmt w:val="decimal"/>
      <w:lvlText w:val=""/>
      <w:lvlJc w:val="left"/>
    </w:lvl>
    <w:lvl w:ilvl="7" w:tplc="D340EF14">
      <w:numFmt w:val="decimal"/>
      <w:lvlText w:val=""/>
      <w:lvlJc w:val="left"/>
    </w:lvl>
    <w:lvl w:ilvl="8" w:tplc="8252F9DE">
      <w:numFmt w:val="decimal"/>
      <w:lvlText w:val=""/>
      <w:lvlJc w:val="left"/>
    </w:lvl>
  </w:abstractNum>
  <w:abstractNum w:abstractNumId="1" w15:restartNumberingAfterBreak="0">
    <w:nsid w:val="7D557366"/>
    <w:multiLevelType w:val="hybridMultilevel"/>
    <w:tmpl w:val="61C098E2"/>
    <w:lvl w:ilvl="0" w:tplc="A9DE31F0">
      <w:start w:val="1"/>
      <w:numFmt w:val="bullet"/>
      <w:lvlText w:val="●"/>
      <w:lvlJc w:val="left"/>
      <w:pPr>
        <w:ind w:left="720" w:hanging="360"/>
      </w:pPr>
    </w:lvl>
    <w:lvl w:ilvl="1" w:tplc="41B8A22E">
      <w:start w:val="1"/>
      <w:numFmt w:val="bullet"/>
      <w:lvlText w:val="○"/>
      <w:lvlJc w:val="left"/>
      <w:pPr>
        <w:ind w:left="1440" w:hanging="360"/>
      </w:pPr>
    </w:lvl>
    <w:lvl w:ilvl="2" w:tplc="5CF6C05E">
      <w:start w:val="1"/>
      <w:numFmt w:val="bullet"/>
      <w:lvlText w:val="■"/>
      <w:lvlJc w:val="left"/>
      <w:pPr>
        <w:ind w:left="2160" w:hanging="360"/>
      </w:pPr>
    </w:lvl>
    <w:lvl w:ilvl="3" w:tplc="81F4E6A0">
      <w:start w:val="1"/>
      <w:numFmt w:val="bullet"/>
      <w:lvlText w:val="●"/>
      <w:lvlJc w:val="left"/>
      <w:pPr>
        <w:ind w:left="2880" w:hanging="360"/>
      </w:pPr>
    </w:lvl>
    <w:lvl w:ilvl="4" w:tplc="3BDE3994">
      <w:start w:val="1"/>
      <w:numFmt w:val="bullet"/>
      <w:lvlText w:val="○"/>
      <w:lvlJc w:val="left"/>
      <w:pPr>
        <w:ind w:left="3600" w:hanging="360"/>
      </w:pPr>
    </w:lvl>
    <w:lvl w:ilvl="5" w:tplc="3E269868">
      <w:start w:val="1"/>
      <w:numFmt w:val="bullet"/>
      <w:lvlText w:val="■"/>
      <w:lvlJc w:val="left"/>
      <w:pPr>
        <w:ind w:left="4320" w:hanging="360"/>
      </w:pPr>
    </w:lvl>
    <w:lvl w:ilvl="6" w:tplc="43B8473E">
      <w:start w:val="1"/>
      <w:numFmt w:val="bullet"/>
      <w:lvlText w:val="●"/>
      <w:lvlJc w:val="left"/>
      <w:pPr>
        <w:ind w:left="5040" w:hanging="360"/>
      </w:pPr>
    </w:lvl>
    <w:lvl w:ilvl="7" w:tplc="980A1EA2">
      <w:start w:val="1"/>
      <w:numFmt w:val="bullet"/>
      <w:lvlText w:val="●"/>
      <w:lvlJc w:val="left"/>
      <w:pPr>
        <w:ind w:left="5760" w:hanging="360"/>
      </w:pPr>
    </w:lvl>
    <w:lvl w:ilvl="8" w:tplc="96F0E01E">
      <w:start w:val="1"/>
      <w:numFmt w:val="bullet"/>
      <w:lvlText w:val="●"/>
      <w:lvlJc w:val="left"/>
      <w:pPr>
        <w:ind w:left="6480" w:hanging="360"/>
      </w:pPr>
    </w:lvl>
  </w:abstractNum>
  <w:num w:numId="1" w16cid:durableId="1782648839">
    <w:abstractNumId w:val="1"/>
    <w:lvlOverride w:ilvl="0">
      <w:startOverride w:val="1"/>
    </w:lvlOverride>
  </w:num>
  <w:num w:numId="2" w16cid:durableId="15640980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43B"/>
    <w:rsid w:val="00363F73"/>
    <w:rsid w:val="005E043B"/>
    <w:rsid w:val="005E0E40"/>
    <w:rsid w:val="00B54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E07D0"/>
  <w15:docId w15:val="{A2D2C554-CE79-47B7-ADDE-BD4F3C3E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F2937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springer.com/book/97988688283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book/10.1007/979-8-8688-1399-3" TargetMode="External"/><Relationship Id="rId5" Type="http://schemas.openxmlformats.org/officeDocument/2006/relationships/hyperlink" Target="https://iamsohel.xy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1641</Words>
  <Characters>9355</Characters>
  <Application>Microsoft Office Word</Application>
  <DocSecurity>0</DocSecurity>
  <Lines>77</Lines>
  <Paragraphs>21</Paragraphs>
  <ScaleCrop>false</ScaleCrop>
  <Company/>
  <LinksUpToDate>false</LinksUpToDate>
  <CharactersWithSpaces>10975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Sohel Moon</cp:lastModifiedBy>
  <cp:revision>3</cp:revision>
  <dcterms:created xsi:type="dcterms:W3CDTF">2026-09-17T19:42:00Z</dcterms:created>
  <dcterms:modified xsi:type="dcterms:W3CDTF">2026-09-22T14:27:00Z</dcterms:modified>
</cp:coreProperties>
</file>